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2CA28" w14:textId="62ADED2F" w:rsidR="00EB17B4" w:rsidRDefault="00EB17B4" w:rsidP="000D4A57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>
        <w:rPr>
          <w:b/>
          <w:color w:val="000000"/>
        </w:rPr>
        <w:t xml:space="preserve">Промежуточная </w:t>
      </w:r>
      <w:proofErr w:type="gramStart"/>
      <w:r>
        <w:rPr>
          <w:b/>
          <w:color w:val="000000"/>
        </w:rPr>
        <w:t>аттестация  по</w:t>
      </w:r>
      <w:proofErr w:type="gramEnd"/>
      <w:r>
        <w:rPr>
          <w:b/>
          <w:color w:val="000000"/>
        </w:rPr>
        <w:t xml:space="preserve"> литературе 6 класс</w:t>
      </w:r>
    </w:p>
    <w:p w14:paraId="79CF20E8" w14:textId="77777777" w:rsidR="00D059DD" w:rsidRPr="000D4A57" w:rsidRDefault="00D059DD" w:rsidP="000D4A57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 w:rsidRPr="000D4A57">
        <w:rPr>
          <w:b/>
          <w:color w:val="000000"/>
        </w:rPr>
        <w:t>Спецификация</w:t>
      </w:r>
    </w:p>
    <w:p w14:paraId="1A2E5A85" w14:textId="77777777" w:rsidR="00D059DD" w:rsidRPr="000D4A57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 w:rsidRPr="000D4A57">
        <w:rPr>
          <w:b/>
          <w:color w:val="000000"/>
        </w:rPr>
        <w:t xml:space="preserve">контрольно-измерительных материалов для проведения </w:t>
      </w:r>
    </w:p>
    <w:p w14:paraId="7F536C11" w14:textId="77777777" w:rsidR="00D059DD" w:rsidRPr="000D4A57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 w:rsidRPr="000D4A57">
        <w:rPr>
          <w:b/>
          <w:color w:val="000000"/>
        </w:rPr>
        <w:t xml:space="preserve">промежуточной аттестации по литературе </w:t>
      </w:r>
    </w:p>
    <w:p w14:paraId="3E65BA84" w14:textId="77777777" w:rsidR="00D059DD" w:rsidRPr="000D4A57" w:rsidRDefault="00A53A66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</w:rPr>
      </w:pPr>
      <w:r w:rsidRPr="000D4A57">
        <w:rPr>
          <w:b/>
          <w:color w:val="000000"/>
        </w:rPr>
        <w:t>для учащихся 6</w:t>
      </w:r>
      <w:r w:rsidR="00D059DD" w:rsidRPr="000D4A57">
        <w:rPr>
          <w:b/>
          <w:color w:val="000000"/>
        </w:rPr>
        <w:t xml:space="preserve"> классов.</w:t>
      </w:r>
    </w:p>
    <w:p w14:paraId="5FB13AFC" w14:textId="77777777" w:rsidR="00D059DD" w:rsidRPr="000D4A57" w:rsidRDefault="00D059DD" w:rsidP="00D059DD">
      <w:pPr>
        <w:pStyle w:val="a3"/>
        <w:spacing w:before="0" w:beforeAutospacing="0" w:after="0" w:afterAutospacing="0" w:line="330" w:lineRule="atLeast"/>
        <w:rPr>
          <w:color w:val="000000"/>
        </w:rPr>
      </w:pPr>
    </w:p>
    <w:p w14:paraId="2D30B801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D4A57">
        <w:rPr>
          <w:rFonts w:ascii="Times New Roman" w:hAnsi="Times New Roman"/>
          <w:b/>
          <w:bCs/>
          <w:sz w:val="24"/>
          <w:szCs w:val="24"/>
        </w:rPr>
        <w:t>1.Цель работы:</w:t>
      </w:r>
    </w:p>
    <w:p w14:paraId="410FCBC4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 xml:space="preserve">       Определение уровн</w:t>
      </w:r>
      <w:r w:rsidR="0085270A" w:rsidRPr="000D4A57">
        <w:rPr>
          <w:rFonts w:ascii="Times New Roman" w:hAnsi="Times New Roman"/>
          <w:bCs/>
          <w:sz w:val="24"/>
          <w:szCs w:val="24"/>
        </w:rPr>
        <w:t xml:space="preserve">я сформированности у </w:t>
      </w:r>
      <w:proofErr w:type="gramStart"/>
      <w:r w:rsidR="0085270A" w:rsidRPr="000D4A57">
        <w:rPr>
          <w:rFonts w:ascii="Times New Roman" w:hAnsi="Times New Roman"/>
          <w:bCs/>
          <w:sz w:val="24"/>
          <w:szCs w:val="24"/>
        </w:rPr>
        <w:t>учащихся  6</w:t>
      </w:r>
      <w:proofErr w:type="gramEnd"/>
      <w:r w:rsidRPr="000D4A57">
        <w:rPr>
          <w:rFonts w:ascii="Times New Roman" w:hAnsi="Times New Roman"/>
          <w:bCs/>
          <w:sz w:val="24"/>
          <w:szCs w:val="24"/>
        </w:rPr>
        <w:t xml:space="preserve"> класса следующих предметных и метапредметных умений: </w:t>
      </w:r>
    </w:p>
    <w:p w14:paraId="1608EA09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владение литературоведческой терминологией;</w:t>
      </w:r>
    </w:p>
    <w:p w14:paraId="6F0707D9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определение познавательной цели (умение определять главную мысль и цель создания текста);</w:t>
      </w:r>
    </w:p>
    <w:p w14:paraId="7BC512F4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извлечение необходимой информации из текста;</w:t>
      </w:r>
    </w:p>
    <w:p w14:paraId="5275160C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установление причинно-следственных связей;</w:t>
      </w:r>
    </w:p>
    <w:p w14:paraId="70DBAA7D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свободная ориентация и восприятие текстов художественного стиля;</w:t>
      </w:r>
    </w:p>
    <w:p w14:paraId="36287F56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понимание и адекватная оценка языка художественных произведений;</w:t>
      </w:r>
    </w:p>
    <w:p w14:paraId="4AA9DEE2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>- осознанное и произвольное построение речевого высказывания.</w:t>
      </w:r>
    </w:p>
    <w:p w14:paraId="71D8595E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3E9601D" w14:textId="77777777" w:rsidR="00460719" w:rsidRPr="000D4A57" w:rsidRDefault="00460719" w:rsidP="00460719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0D4A57">
        <w:rPr>
          <w:b/>
          <w:color w:val="000000"/>
        </w:rPr>
        <w:t>2.Назначение работы.</w:t>
      </w:r>
    </w:p>
    <w:p w14:paraId="7B1900D6" w14:textId="77777777" w:rsidR="00460719" w:rsidRPr="000D4A57" w:rsidRDefault="0085270A" w:rsidP="00460719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0D4A57">
        <w:rPr>
          <w:color w:val="000000"/>
        </w:rPr>
        <w:t xml:space="preserve">Тест по литературе за </w:t>
      </w:r>
      <w:proofErr w:type="gramStart"/>
      <w:r w:rsidRPr="000D4A57">
        <w:rPr>
          <w:color w:val="000000"/>
        </w:rPr>
        <w:t>курс  6</w:t>
      </w:r>
      <w:proofErr w:type="gramEnd"/>
      <w:r w:rsidRPr="000D4A57">
        <w:rPr>
          <w:color w:val="000000"/>
        </w:rPr>
        <w:t xml:space="preserve"> </w:t>
      </w:r>
      <w:r w:rsidR="00460719" w:rsidRPr="000D4A57">
        <w:rPr>
          <w:color w:val="000000"/>
        </w:rPr>
        <w:t>класса позволяет определить уровень знаний учащ</w:t>
      </w:r>
      <w:r w:rsidRPr="000D4A57">
        <w:rPr>
          <w:color w:val="000000"/>
        </w:rPr>
        <w:t>ихся произведений, изученных в 6</w:t>
      </w:r>
      <w:r w:rsidR="00460719" w:rsidRPr="000D4A57">
        <w:rPr>
          <w:color w:val="000000"/>
        </w:rPr>
        <w:t xml:space="preserve"> классе. Работа содержит вопросы о жизни и творчестве писателей и поэтов, вопросы на знание текста, на знание литературных течений.</w:t>
      </w:r>
      <w:r w:rsidR="00B12487" w:rsidRPr="000D4A57">
        <w:rPr>
          <w:color w:val="000000"/>
        </w:rPr>
        <w:t xml:space="preserve"> </w:t>
      </w:r>
      <w:r w:rsidR="00460719" w:rsidRPr="000D4A57">
        <w:rPr>
          <w:color w:val="000000"/>
        </w:rPr>
        <w:t>К каждому вопросу даётся несколько вариантов ответа.</w:t>
      </w:r>
    </w:p>
    <w:p w14:paraId="09421CD0" w14:textId="77777777" w:rsidR="00460719" w:rsidRPr="000D4A57" w:rsidRDefault="00B12487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D4A57">
        <w:rPr>
          <w:rFonts w:ascii="Times New Roman" w:hAnsi="Times New Roman"/>
          <w:color w:val="000000"/>
          <w:sz w:val="24"/>
          <w:szCs w:val="24"/>
        </w:rPr>
        <w:t>Задание №2 предполагает развернутый творческий ответ учащегося.</w:t>
      </w:r>
    </w:p>
    <w:p w14:paraId="48580FD5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/>
          <w:bCs/>
          <w:sz w:val="24"/>
          <w:szCs w:val="24"/>
        </w:rPr>
        <w:t>3.Время тестирования:</w:t>
      </w:r>
      <w:r w:rsidRPr="000D4A57">
        <w:rPr>
          <w:rFonts w:ascii="Times New Roman" w:hAnsi="Times New Roman"/>
          <w:bCs/>
          <w:sz w:val="24"/>
          <w:szCs w:val="24"/>
        </w:rPr>
        <w:t xml:space="preserve"> 40-45 минут</w:t>
      </w:r>
    </w:p>
    <w:p w14:paraId="75644806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D4A57">
        <w:rPr>
          <w:rFonts w:ascii="Times New Roman" w:hAnsi="Times New Roman"/>
          <w:b/>
          <w:bCs/>
          <w:sz w:val="24"/>
          <w:szCs w:val="24"/>
        </w:rPr>
        <w:t>4.Условия проведения:</w:t>
      </w:r>
    </w:p>
    <w:p w14:paraId="232C12BB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 xml:space="preserve">      При проведении тестирования дополнительные </w:t>
      </w:r>
      <w:proofErr w:type="gramStart"/>
      <w:r w:rsidRPr="000D4A57">
        <w:rPr>
          <w:rFonts w:ascii="Times New Roman" w:hAnsi="Times New Roman"/>
          <w:bCs/>
          <w:sz w:val="24"/>
          <w:szCs w:val="24"/>
        </w:rPr>
        <w:t>материалы  не</w:t>
      </w:r>
      <w:proofErr w:type="gramEnd"/>
      <w:r w:rsidRPr="000D4A57">
        <w:rPr>
          <w:rFonts w:ascii="Times New Roman" w:hAnsi="Times New Roman"/>
          <w:bCs/>
          <w:sz w:val="24"/>
          <w:szCs w:val="24"/>
        </w:rPr>
        <w:t xml:space="preserve"> используются.</w:t>
      </w:r>
    </w:p>
    <w:p w14:paraId="6CD74FD8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D4A57">
        <w:rPr>
          <w:rFonts w:ascii="Times New Roman" w:hAnsi="Times New Roman"/>
          <w:b/>
          <w:bCs/>
          <w:sz w:val="24"/>
          <w:szCs w:val="24"/>
        </w:rPr>
        <w:t>5.Содержание работы:</w:t>
      </w:r>
    </w:p>
    <w:p w14:paraId="1B1F0F5A" w14:textId="77777777" w:rsidR="00460719" w:rsidRPr="000D4A57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0D4A57">
        <w:rPr>
          <w:rFonts w:ascii="Times New Roman" w:hAnsi="Times New Roman"/>
          <w:bCs/>
          <w:sz w:val="24"/>
          <w:szCs w:val="24"/>
        </w:rPr>
        <w:t xml:space="preserve">      Тестирование направлено на проверку знаний и умений, являющихся составной частью читательской </w:t>
      </w:r>
      <w:proofErr w:type="gramStart"/>
      <w:r w:rsidRPr="000D4A57">
        <w:rPr>
          <w:rFonts w:ascii="Times New Roman" w:hAnsi="Times New Roman"/>
          <w:bCs/>
          <w:sz w:val="24"/>
          <w:szCs w:val="24"/>
        </w:rPr>
        <w:t>компетенции,  и</w:t>
      </w:r>
      <w:proofErr w:type="gramEnd"/>
      <w:r w:rsidRPr="000D4A57">
        <w:rPr>
          <w:rFonts w:ascii="Times New Roman" w:hAnsi="Times New Roman"/>
          <w:bCs/>
          <w:sz w:val="24"/>
          <w:szCs w:val="24"/>
        </w:rPr>
        <w:t xml:space="preserve"> составлено на основе </w:t>
      </w:r>
      <w:r w:rsidRPr="000D4A57">
        <w:rPr>
          <w:rFonts w:ascii="Times New Roman" w:hAnsi="Times New Roman"/>
          <w:i/>
          <w:sz w:val="24"/>
          <w:szCs w:val="24"/>
        </w:rPr>
        <w:t xml:space="preserve">«Примерной программы и рабочей программы к предметной линии учебников под редакцией </w:t>
      </w:r>
      <w:proofErr w:type="spellStart"/>
      <w:r w:rsidRPr="000D4A57">
        <w:rPr>
          <w:rFonts w:ascii="Times New Roman" w:hAnsi="Times New Roman"/>
          <w:i/>
          <w:sz w:val="24"/>
          <w:szCs w:val="24"/>
        </w:rPr>
        <w:t>В.Я.Коровиной</w:t>
      </w:r>
      <w:proofErr w:type="spellEnd"/>
      <w:r w:rsidRPr="000D4A57">
        <w:rPr>
          <w:rFonts w:ascii="Times New Roman" w:hAnsi="Times New Roman"/>
          <w:i/>
          <w:sz w:val="24"/>
          <w:szCs w:val="24"/>
        </w:rPr>
        <w:t xml:space="preserve"> 5-9 классы»  - </w:t>
      </w:r>
      <w:proofErr w:type="spellStart"/>
      <w:r w:rsidRPr="000D4A57">
        <w:rPr>
          <w:rFonts w:ascii="Times New Roman" w:hAnsi="Times New Roman"/>
          <w:i/>
          <w:sz w:val="24"/>
          <w:szCs w:val="24"/>
        </w:rPr>
        <w:t>М.:Просвещение</w:t>
      </w:r>
      <w:proofErr w:type="spellEnd"/>
      <w:r w:rsidRPr="000D4A57">
        <w:rPr>
          <w:rFonts w:ascii="Times New Roman" w:hAnsi="Times New Roman"/>
          <w:i/>
          <w:sz w:val="24"/>
          <w:szCs w:val="24"/>
        </w:rPr>
        <w:t>, 2011)</w:t>
      </w:r>
      <w:r w:rsidRPr="000D4A57">
        <w:rPr>
          <w:rFonts w:ascii="Times New Roman" w:hAnsi="Times New Roman"/>
          <w:iCs/>
          <w:sz w:val="24"/>
          <w:szCs w:val="24"/>
        </w:rPr>
        <w:t>».</w:t>
      </w:r>
    </w:p>
    <w:p w14:paraId="119CA92B" w14:textId="77777777" w:rsidR="003A0A08" w:rsidRPr="000D4A57" w:rsidRDefault="00460719" w:rsidP="00A37B53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4"/>
          <w:szCs w:val="24"/>
        </w:rPr>
      </w:pPr>
      <w:r w:rsidRPr="000D4A57">
        <w:rPr>
          <w:rFonts w:ascii="Times New Roman" w:hAnsi="Times New Roman"/>
          <w:iCs/>
          <w:sz w:val="24"/>
          <w:szCs w:val="24"/>
        </w:rPr>
        <w:t xml:space="preserve">      Содержание работы </w:t>
      </w:r>
      <w:proofErr w:type="gramStart"/>
      <w:r w:rsidRPr="000D4A57">
        <w:rPr>
          <w:rFonts w:ascii="Times New Roman" w:hAnsi="Times New Roman"/>
          <w:iCs/>
          <w:sz w:val="24"/>
          <w:szCs w:val="24"/>
        </w:rPr>
        <w:t>определяется  Федеральным</w:t>
      </w:r>
      <w:proofErr w:type="gramEnd"/>
      <w:r w:rsidRPr="000D4A57">
        <w:rPr>
          <w:rFonts w:ascii="Times New Roman" w:hAnsi="Times New Roman"/>
          <w:iCs/>
          <w:sz w:val="24"/>
          <w:szCs w:val="24"/>
        </w:rPr>
        <w:t xml:space="preserve">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0D4A57">
          <w:rPr>
            <w:rFonts w:ascii="Times New Roman" w:hAnsi="Times New Roman"/>
            <w:iCs/>
            <w:sz w:val="24"/>
            <w:szCs w:val="24"/>
          </w:rPr>
          <w:t>2010 г</w:t>
        </w:r>
      </w:smartTag>
      <w:r w:rsidRPr="000D4A57">
        <w:rPr>
          <w:rFonts w:ascii="Times New Roman" w:hAnsi="Times New Roman"/>
          <w:iCs/>
          <w:sz w:val="24"/>
          <w:szCs w:val="24"/>
        </w:rPr>
        <w:t xml:space="preserve">. № 1897) (метапредметные и предметные (литература) умения). </w:t>
      </w:r>
    </w:p>
    <w:p w14:paraId="67103D41" w14:textId="6FE9FD64" w:rsidR="003A0DC2" w:rsidRPr="000D4A57" w:rsidRDefault="00460719" w:rsidP="00E95756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0D4A57">
        <w:rPr>
          <w:b/>
          <w:color w:val="000000"/>
        </w:rPr>
        <w:t>6.Критерии оценивания:</w:t>
      </w:r>
    </w:p>
    <w:p w14:paraId="1D091EFE" w14:textId="77777777" w:rsidR="009443C1" w:rsidRPr="009443C1" w:rsidRDefault="009443C1" w:rsidP="009443C1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  <w:r w:rsidRPr="009443C1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Метапредметные результаты оцениваются отдельно</w:t>
      </w:r>
    </w:p>
    <w:tbl>
      <w:tblPr>
        <w:tblW w:w="10013" w:type="dxa"/>
        <w:tblInd w:w="-116" w:type="dxa"/>
        <w:shd w:val="clear" w:color="auto" w:fill="FFFFFF"/>
        <w:tblLook w:val="04A0" w:firstRow="1" w:lastRow="0" w:firstColumn="1" w:lastColumn="0" w:noHBand="0" w:noVBand="1"/>
      </w:tblPr>
      <w:tblGrid>
        <w:gridCol w:w="9021"/>
        <w:gridCol w:w="992"/>
      </w:tblGrid>
      <w:tr w:rsidR="009443C1" w:rsidRPr="009443C1" w14:paraId="59C6A5F3" w14:textId="77777777" w:rsidTr="00C4057B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9D37F0" w14:textId="77777777" w:rsidR="009443C1" w:rsidRPr="009443C1" w:rsidRDefault="009443C1" w:rsidP="009443C1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0677B5B4" w14:textId="77777777" w:rsidR="009443C1" w:rsidRPr="009443C1" w:rsidRDefault="009443C1" w:rsidP="009443C1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8260C1" w14:textId="77777777" w:rsidR="009443C1" w:rsidRPr="009443C1" w:rsidRDefault="009443C1" w:rsidP="009443C1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9443C1" w:rsidRPr="009443C1" w14:paraId="00D1195F" w14:textId="77777777" w:rsidTr="00C4057B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95350" w14:textId="77777777" w:rsidR="009443C1" w:rsidRPr="009443C1" w:rsidRDefault="009443C1" w:rsidP="009443C1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Основная мысль определена верно, полно; предложения построены правильно, в них употреблены слова в свойственном им значении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5DFD75" w14:textId="77777777" w:rsidR="009443C1" w:rsidRPr="009443C1" w:rsidRDefault="009443C1" w:rsidP="009443C1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443C1" w:rsidRPr="009443C1" w14:paraId="142EB631" w14:textId="77777777" w:rsidTr="00C4057B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C6F6E6" w14:textId="77777777" w:rsidR="009443C1" w:rsidRPr="009443C1" w:rsidRDefault="009443C1" w:rsidP="009443C1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lastRenderedPageBreak/>
              <w:t>Основная мысль определена верно, но недостаточно полно; предложения построены правильно, в них употреблены слова в свойственном им значении.</w:t>
            </w:r>
          </w:p>
          <w:p w14:paraId="1BFAC7E6" w14:textId="77777777" w:rsidR="009443C1" w:rsidRPr="009443C1" w:rsidRDefault="009443C1" w:rsidP="009443C1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определена верно, полно; в предложениях допущены один-два речевых недочёта.</w:t>
            </w:r>
          </w:p>
          <w:p w14:paraId="7ED3889C" w14:textId="77777777" w:rsidR="009443C1" w:rsidRPr="009443C1" w:rsidRDefault="009443C1" w:rsidP="009443C1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определена верно, но недостаточно полно; в предложениях допущен один речевой недочёт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CC282" w14:textId="77777777" w:rsidR="009443C1" w:rsidRPr="009443C1" w:rsidRDefault="009443C1" w:rsidP="009443C1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443C1" w:rsidRPr="009443C1" w14:paraId="16B15EE2" w14:textId="77777777" w:rsidTr="00C4057B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103BC8" w14:textId="77777777" w:rsidR="009443C1" w:rsidRPr="009443C1" w:rsidRDefault="009443C1" w:rsidP="009443C1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Основная мысль определена верно, полно; в предложениях допущено более двух речевых недочётов.</w:t>
            </w:r>
          </w:p>
          <w:p w14:paraId="0CD25A86" w14:textId="77777777" w:rsidR="009443C1" w:rsidRPr="009443C1" w:rsidRDefault="009443C1" w:rsidP="009443C1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ИЛИ Основная мысль определена верно, но недостаточно полно; в </w:t>
            </w:r>
            <w:proofErr w:type="gramStart"/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  допущены</w:t>
            </w:r>
            <w:proofErr w:type="gramEnd"/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два и более речевых недочёта.</w:t>
            </w:r>
          </w:p>
          <w:p w14:paraId="7CE78B9C" w14:textId="77777777" w:rsidR="009443C1" w:rsidRPr="009443C1" w:rsidRDefault="009443C1" w:rsidP="009443C1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не определена / определена неверно независимо от наличия/отсутствия речевых недочётов в построении предложения и словоупотреблении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E3E412" w14:textId="77777777" w:rsidR="009443C1" w:rsidRPr="009443C1" w:rsidRDefault="009443C1" w:rsidP="009443C1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443C1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14:paraId="7EAACD1A" w14:textId="77777777" w:rsidR="009443C1" w:rsidRPr="000D4A57" w:rsidRDefault="009443C1" w:rsidP="00E95756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14:paraId="750AC3E5" w14:textId="77777777" w:rsidR="00177EE6" w:rsidRPr="000D4A57" w:rsidRDefault="00177EE6" w:rsidP="00B124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Критерии оценивания тестовой части: по 1 баллу за правильный ответ.</w:t>
      </w:r>
    </w:p>
    <w:p w14:paraId="390A2DDD" w14:textId="77777777" w:rsidR="00177EE6" w:rsidRPr="000D4A57" w:rsidRDefault="00177EE6" w:rsidP="00B124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Критерии оценивания творческой части:</w:t>
      </w:r>
    </w:p>
    <w:p w14:paraId="568E52EC" w14:textId="77777777" w:rsidR="00177EE6" w:rsidRPr="000D4A57" w:rsidRDefault="00177EE6" w:rsidP="00B124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1 балл за ответ на вопрос,</w:t>
      </w:r>
    </w:p>
    <w:p w14:paraId="2D100732" w14:textId="77777777" w:rsidR="00177EE6" w:rsidRPr="000D4A57" w:rsidRDefault="00177EE6" w:rsidP="00B124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1 балл за литературный пример.</w:t>
      </w:r>
    </w:p>
    <w:p w14:paraId="5AF0CC60" w14:textId="77777777" w:rsidR="00177EE6" w:rsidRPr="000D4A57" w:rsidRDefault="00177EE6" w:rsidP="00B124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Итого: 22 балла.</w:t>
      </w:r>
    </w:p>
    <w:p w14:paraId="62DD5617" w14:textId="77777777" w:rsidR="00C05620" w:rsidRPr="000D4A57" w:rsidRDefault="00C05620" w:rsidP="00C05620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0D4A57">
        <w:rPr>
          <w:color w:val="000000"/>
        </w:rPr>
        <w:t>За каждый правильный ответ учащийся получает один балл, затем баллы переводятся в пятибалльную систему.</w:t>
      </w:r>
    </w:p>
    <w:p w14:paraId="603C9AAD" w14:textId="77777777" w:rsidR="00C05620" w:rsidRPr="000D4A57" w:rsidRDefault="00C05620" w:rsidP="00C05620">
      <w:pPr>
        <w:rPr>
          <w:rFonts w:ascii="Times New Roman" w:hAnsi="Times New Roman"/>
          <w:sz w:val="24"/>
          <w:szCs w:val="24"/>
        </w:rPr>
      </w:pPr>
      <w:r w:rsidRPr="000D4A57">
        <w:rPr>
          <w:rFonts w:ascii="Times New Roman" w:hAnsi="Times New Roman"/>
          <w:sz w:val="24"/>
          <w:szCs w:val="24"/>
        </w:rPr>
        <w:t>«5»- 18-22 баллов</w:t>
      </w:r>
    </w:p>
    <w:p w14:paraId="1006D563" w14:textId="77777777" w:rsidR="00C05620" w:rsidRPr="000D4A57" w:rsidRDefault="00C05620" w:rsidP="00C05620">
      <w:pPr>
        <w:rPr>
          <w:rFonts w:ascii="Times New Roman" w:hAnsi="Times New Roman"/>
          <w:sz w:val="24"/>
          <w:szCs w:val="24"/>
        </w:rPr>
      </w:pPr>
      <w:r w:rsidRPr="000D4A57">
        <w:rPr>
          <w:rFonts w:ascii="Times New Roman" w:hAnsi="Times New Roman"/>
          <w:sz w:val="24"/>
          <w:szCs w:val="24"/>
        </w:rPr>
        <w:t xml:space="preserve">«4»- 14-17 баллов </w:t>
      </w:r>
    </w:p>
    <w:p w14:paraId="7134F813" w14:textId="77777777" w:rsidR="00C05620" w:rsidRPr="000D4A57" w:rsidRDefault="00C05620" w:rsidP="00C05620">
      <w:pPr>
        <w:rPr>
          <w:rFonts w:ascii="Times New Roman" w:hAnsi="Times New Roman"/>
          <w:sz w:val="24"/>
          <w:szCs w:val="24"/>
        </w:rPr>
      </w:pPr>
      <w:r w:rsidRPr="000D4A57">
        <w:rPr>
          <w:rFonts w:ascii="Times New Roman" w:hAnsi="Times New Roman"/>
          <w:sz w:val="24"/>
          <w:szCs w:val="24"/>
        </w:rPr>
        <w:t>«3»- 13- 8баллов</w:t>
      </w:r>
    </w:p>
    <w:p w14:paraId="701BFC04" w14:textId="77777777" w:rsidR="00C05620" w:rsidRPr="000D4A57" w:rsidRDefault="00C05620" w:rsidP="00C05620">
      <w:pPr>
        <w:rPr>
          <w:rFonts w:ascii="Times New Roman" w:hAnsi="Times New Roman"/>
          <w:sz w:val="24"/>
          <w:szCs w:val="24"/>
        </w:rPr>
      </w:pPr>
      <w:r w:rsidRPr="000D4A57">
        <w:rPr>
          <w:rFonts w:ascii="Times New Roman" w:hAnsi="Times New Roman"/>
          <w:sz w:val="24"/>
          <w:szCs w:val="24"/>
        </w:rPr>
        <w:t>«</w:t>
      </w:r>
      <w:proofErr w:type="gramStart"/>
      <w:r w:rsidRPr="000D4A57">
        <w:rPr>
          <w:rFonts w:ascii="Times New Roman" w:hAnsi="Times New Roman"/>
          <w:sz w:val="24"/>
          <w:szCs w:val="24"/>
        </w:rPr>
        <w:t>2»-</w:t>
      </w:r>
      <w:proofErr w:type="gramEnd"/>
      <w:r w:rsidRPr="000D4A57">
        <w:rPr>
          <w:rFonts w:ascii="Times New Roman" w:hAnsi="Times New Roman"/>
          <w:sz w:val="24"/>
          <w:szCs w:val="24"/>
        </w:rPr>
        <w:t xml:space="preserve"> 7 баллов  и мен</w:t>
      </w:r>
      <w:r w:rsidR="00696388" w:rsidRPr="000D4A57">
        <w:rPr>
          <w:rFonts w:ascii="Times New Roman" w:hAnsi="Times New Roman"/>
          <w:sz w:val="24"/>
          <w:szCs w:val="24"/>
        </w:rPr>
        <w:t>ее</w:t>
      </w:r>
    </w:p>
    <w:p w14:paraId="22312510" w14:textId="77777777" w:rsidR="000D4A57" w:rsidRPr="000D4A57" w:rsidRDefault="000D4A57" w:rsidP="00C05620">
      <w:pPr>
        <w:rPr>
          <w:rFonts w:ascii="Times New Roman" w:hAnsi="Times New Roman"/>
          <w:sz w:val="24"/>
          <w:szCs w:val="24"/>
        </w:rPr>
      </w:pPr>
    </w:p>
    <w:p w14:paraId="52679AC6" w14:textId="77777777" w:rsidR="000D4A57" w:rsidRPr="000D4A57" w:rsidRDefault="000D4A57" w:rsidP="000D4A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sz w:val="24"/>
          <w:szCs w:val="24"/>
          <w:lang w:eastAsia="ru-RU"/>
        </w:rPr>
        <w:t>Уровни УУД:</w:t>
      </w:r>
    </w:p>
    <w:p w14:paraId="6BA96E1A" w14:textId="77777777" w:rsidR="000D4A57" w:rsidRPr="000D4A57" w:rsidRDefault="000D4A57" w:rsidP="000D4A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4A57" w:rsidRPr="000D4A57" w14:paraId="5CC5D55A" w14:textId="77777777" w:rsidTr="00C4057B">
        <w:tc>
          <w:tcPr>
            <w:tcW w:w="4672" w:type="dxa"/>
          </w:tcPr>
          <w:p w14:paraId="5DF1C2EB" w14:textId="77777777" w:rsidR="000D4A57" w:rsidRPr="000D4A57" w:rsidRDefault="000D4A57" w:rsidP="000D4A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«5» -  90 -100% </w:t>
            </w:r>
          </w:p>
          <w:p w14:paraId="1ECFABBB" w14:textId="77777777" w:rsidR="000D4A57" w:rsidRPr="000D4A57" w:rsidRDefault="000D4A57" w:rsidP="000D4A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«4»- 70 -  80%</w:t>
            </w:r>
          </w:p>
          <w:p w14:paraId="1FFBF02A" w14:textId="77777777" w:rsidR="000D4A57" w:rsidRPr="000D4A57" w:rsidRDefault="000D4A57" w:rsidP="000D4A5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highlight w:val="yellow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«3»- 50 -  60%</w:t>
            </w:r>
          </w:p>
          <w:p w14:paraId="1F393CD3" w14:textId="77777777" w:rsidR="000D4A57" w:rsidRPr="000D4A57" w:rsidRDefault="000D4A57" w:rsidP="000D4A5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673" w:type="dxa"/>
          </w:tcPr>
          <w:p w14:paraId="71DF1BA7" w14:textId="77777777" w:rsidR="000D4A57" w:rsidRPr="000D4A57" w:rsidRDefault="000D4A57" w:rsidP="000D4A5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51-100%-повышенный</w:t>
            </w:r>
          </w:p>
          <w:p w14:paraId="1734CDEE" w14:textId="77777777" w:rsidR="000D4A57" w:rsidRPr="000D4A57" w:rsidRDefault="000D4A57" w:rsidP="000D4A5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50% - базовый</w:t>
            </w:r>
          </w:p>
          <w:p w14:paraId="5FCCEB77" w14:textId="77777777" w:rsidR="000D4A57" w:rsidRPr="000D4A57" w:rsidRDefault="000D4A57" w:rsidP="000D4A57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0-49%- ниже базового </w:t>
            </w:r>
          </w:p>
          <w:p w14:paraId="5372236C" w14:textId="77777777" w:rsidR="000D4A57" w:rsidRPr="000D4A57" w:rsidRDefault="000D4A57" w:rsidP="000D4A5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</w:tr>
    </w:tbl>
    <w:p w14:paraId="2C96C5D9" w14:textId="77777777" w:rsidR="000D4A57" w:rsidRPr="000D4A57" w:rsidRDefault="000D4A57" w:rsidP="000D4A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1DEB30" w14:textId="7CA006C8" w:rsidR="000D4A57" w:rsidRPr="000D4A57" w:rsidRDefault="000D4A57" w:rsidP="00C05620">
      <w:pPr>
        <w:rPr>
          <w:rFonts w:ascii="Times New Roman" w:hAnsi="Times New Roman"/>
          <w:sz w:val="24"/>
          <w:szCs w:val="24"/>
        </w:rPr>
        <w:sectPr w:rsidR="000D4A57" w:rsidRPr="000D4A57" w:rsidSect="003A0DC2">
          <w:pgSz w:w="11906" w:h="16838"/>
          <w:pgMar w:top="1134" w:right="850" w:bottom="1134" w:left="1701" w:header="708" w:footer="708" w:gutter="0"/>
          <w:cols w:space="720"/>
        </w:sectPr>
      </w:pPr>
    </w:p>
    <w:p w14:paraId="4ED454B2" w14:textId="77777777" w:rsidR="003A7E9B" w:rsidRPr="000D4A57" w:rsidRDefault="003A7E9B" w:rsidP="00177EE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C21CB6" w14:textId="77777777" w:rsidR="003A7E9B" w:rsidRPr="000D4A57" w:rsidRDefault="003A7E9B" w:rsidP="00177EE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D4491C" w14:textId="77777777" w:rsidR="0006732C" w:rsidRPr="000D4A57" w:rsidRDefault="0006732C" w:rsidP="0006732C">
      <w:pPr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A57">
        <w:rPr>
          <w:rFonts w:ascii="Times New Roman" w:eastAsia="Times New Roman" w:hAnsi="Times New Roman"/>
          <w:b/>
          <w:sz w:val="24"/>
          <w:szCs w:val="24"/>
          <w:lang w:eastAsia="ru-RU"/>
        </w:rPr>
        <w:t>КЛЮЧИ:</w:t>
      </w:r>
    </w:p>
    <w:tbl>
      <w:tblPr>
        <w:tblStyle w:val="a4"/>
        <w:tblW w:w="10372" w:type="dxa"/>
        <w:tblInd w:w="-766" w:type="dxa"/>
        <w:tblLook w:val="04A0" w:firstRow="1" w:lastRow="0" w:firstColumn="1" w:lastColumn="0" w:noHBand="0" w:noVBand="1"/>
      </w:tblPr>
      <w:tblGrid>
        <w:gridCol w:w="1125"/>
        <w:gridCol w:w="924"/>
        <w:gridCol w:w="925"/>
        <w:gridCol w:w="925"/>
        <w:gridCol w:w="924"/>
        <w:gridCol w:w="925"/>
        <w:gridCol w:w="925"/>
        <w:gridCol w:w="924"/>
        <w:gridCol w:w="925"/>
        <w:gridCol w:w="925"/>
        <w:gridCol w:w="925"/>
      </w:tblGrid>
      <w:tr w:rsidR="0006732C" w:rsidRPr="000D4A57" w14:paraId="6A6796F8" w14:textId="77777777" w:rsidTr="002B4971">
        <w:tc>
          <w:tcPr>
            <w:tcW w:w="1125" w:type="dxa"/>
          </w:tcPr>
          <w:p w14:paraId="0A058C98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24" w:type="dxa"/>
          </w:tcPr>
          <w:p w14:paraId="11EF5965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14:paraId="264537AF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14:paraId="4875ECB2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14:paraId="6F064460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5E79FD4D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14:paraId="08F75881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14:paraId="140B0510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14:paraId="05CDF322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14:paraId="48F51B4B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14:paraId="7E24F212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06732C" w:rsidRPr="000D4A57" w14:paraId="5A3F06C3" w14:textId="77777777" w:rsidTr="002B4971">
        <w:tc>
          <w:tcPr>
            <w:tcW w:w="1125" w:type="dxa"/>
          </w:tcPr>
          <w:p w14:paraId="2317A0CE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24" w:type="dxa"/>
          </w:tcPr>
          <w:p w14:paraId="5C80CA36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</w:tcPr>
          <w:p w14:paraId="53DA6F7A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14:paraId="7DF390CE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14:paraId="040727D9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14:paraId="219070CC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14:paraId="3D440818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</w:tcPr>
          <w:p w14:paraId="75F74D38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14:paraId="2B5A48A5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41A1999D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14:paraId="6F8EF44C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06732C" w:rsidRPr="000D4A57" w14:paraId="746EBC79" w14:textId="77777777" w:rsidTr="002B4971">
        <w:tc>
          <w:tcPr>
            <w:tcW w:w="1125" w:type="dxa"/>
          </w:tcPr>
          <w:p w14:paraId="3EF34A1F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924" w:type="dxa"/>
          </w:tcPr>
          <w:p w14:paraId="166F5497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25" w:type="dxa"/>
          </w:tcPr>
          <w:p w14:paraId="480CE9B7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25" w:type="dxa"/>
          </w:tcPr>
          <w:p w14:paraId="326EE88C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24" w:type="dxa"/>
          </w:tcPr>
          <w:p w14:paraId="63DC1F3E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25" w:type="dxa"/>
          </w:tcPr>
          <w:p w14:paraId="0EA78C4E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25" w:type="dxa"/>
          </w:tcPr>
          <w:p w14:paraId="4CBE4CB3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24" w:type="dxa"/>
          </w:tcPr>
          <w:p w14:paraId="3B9149FE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25" w:type="dxa"/>
          </w:tcPr>
          <w:p w14:paraId="4FD05C61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25" w:type="dxa"/>
          </w:tcPr>
          <w:p w14:paraId="0774DD8B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25" w:type="dxa"/>
          </w:tcPr>
          <w:p w14:paraId="2963CAFB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6732C" w:rsidRPr="000D4A57" w14:paraId="5F255026" w14:textId="77777777" w:rsidTr="002B4971">
        <w:tc>
          <w:tcPr>
            <w:tcW w:w="1125" w:type="dxa"/>
          </w:tcPr>
          <w:p w14:paraId="57415E20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924" w:type="dxa"/>
          </w:tcPr>
          <w:p w14:paraId="01C4C852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14:paraId="7545AB55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</w:tcPr>
          <w:p w14:paraId="0CCAC8E8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</w:tcPr>
          <w:p w14:paraId="5A8A1B69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7F4A6EA5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5" w:type="dxa"/>
          </w:tcPr>
          <w:p w14:paraId="6583B889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" w:type="dxa"/>
          </w:tcPr>
          <w:p w14:paraId="094B3EB5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26B15E8D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14:paraId="7D8514EB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5" w:type="dxa"/>
          </w:tcPr>
          <w:p w14:paraId="7580896F" w14:textId="77777777" w:rsidR="0006732C" w:rsidRPr="000D4A57" w:rsidRDefault="0006732C" w:rsidP="002B4971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A5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14:paraId="174E86A5" w14:textId="77777777" w:rsidR="00EB17B4" w:rsidRPr="003E64D3" w:rsidRDefault="00EB17B4" w:rsidP="00EB17B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по литературе за курс 6 класса</w:t>
      </w:r>
    </w:p>
    <w:p w14:paraId="3A90143A" w14:textId="77777777" w:rsidR="00EB17B4" w:rsidRPr="003E64D3" w:rsidRDefault="00EB17B4" w:rsidP="00EB17B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Выполните задания</w:t>
      </w:r>
    </w:p>
    <w:p w14:paraId="4464B5F5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1. Найдите среди пословиц поговорку.</w:t>
      </w:r>
    </w:p>
    <w:p w14:paraId="66A55D61" w14:textId="77777777" w:rsidR="00EB17B4" w:rsidRPr="003E64D3" w:rsidRDefault="00EB17B4" w:rsidP="00EB17B4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Сказывай тому, кто не знает Фому, а я родной брат ему.</w:t>
      </w:r>
    </w:p>
    <w:p w14:paraId="70FC4939" w14:textId="77777777" w:rsidR="00EB17B4" w:rsidRPr="003E64D3" w:rsidRDefault="00EB17B4" w:rsidP="00EB17B4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Худая та птица, которая гнездо своё марает.</w:t>
      </w:r>
    </w:p>
    <w:p w14:paraId="1991FAA2" w14:textId="77777777" w:rsidR="00EB17B4" w:rsidRPr="003E64D3" w:rsidRDefault="00EB17B4" w:rsidP="00EB17B4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Чужими руками жар загребать.</w:t>
      </w:r>
    </w:p>
    <w:p w14:paraId="1048D420" w14:textId="77777777" w:rsidR="00EB17B4" w:rsidRPr="003E64D3" w:rsidRDefault="00EB17B4" w:rsidP="00EB17B4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Засыпь правду золотом, а она всплывёт</w:t>
      </w:r>
    </w:p>
    <w:p w14:paraId="54FE76BD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11E0375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2. Не является произведением древнерусской литературы</w:t>
      </w:r>
    </w:p>
    <w:p w14:paraId="37776E54" w14:textId="77777777" w:rsidR="00EB17B4" w:rsidRPr="003E64D3" w:rsidRDefault="00EB17B4" w:rsidP="00EB17B4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 w:rsidSect="003E64D3"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7BD069A6" w14:textId="77777777" w:rsidR="00EB17B4" w:rsidRPr="003E64D3" w:rsidRDefault="00EB17B4" w:rsidP="00EB17B4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«Сказание о белгородском киселе»</w:t>
      </w:r>
    </w:p>
    <w:p w14:paraId="0571FD0B" w14:textId="77777777" w:rsidR="00EB17B4" w:rsidRPr="003E64D3" w:rsidRDefault="00EB17B4" w:rsidP="00EB17B4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«Песнь и вещем Олеге»</w:t>
      </w:r>
    </w:p>
    <w:p w14:paraId="01054CAB" w14:textId="77777777" w:rsidR="00EB17B4" w:rsidRPr="003E64D3" w:rsidRDefault="00EB17B4" w:rsidP="00EB17B4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«Повесть о Петре и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Февронии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Муромских»</w:t>
      </w:r>
    </w:p>
    <w:p w14:paraId="435ADC0A" w14:textId="77777777" w:rsidR="00EB17B4" w:rsidRPr="003E64D3" w:rsidRDefault="00EB17B4" w:rsidP="00EB17B4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«Повесть и разорении Рязани Батыем»</w:t>
      </w:r>
    </w:p>
    <w:p w14:paraId="0FB85403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 w:rsidSect="00AD62BA">
          <w:type w:val="continuous"/>
          <w:pgSz w:w="11906" w:h="16838"/>
          <w:pgMar w:top="720" w:right="720" w:bottom="720" w:left="720" w:header="708" w:footer="708" w:gutter="0"/>
          <w:cols w:num="2" w:space="720"/>
        </w:sectPr>
      </w:pPr>
    </w:p>
    <w:p w14:paraId="2D7BB701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«Четвёртое лишнее»</w:t>
      </w:r>
    </w:p>
    <w:p w14:paraId="7E2878E0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 w:rsidSect="00AD62B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71B22F92" w14:textId="77777777" w:rsidR="00EB17B4" w:rsidRPr="003E64D3" w:rsidRDefault="00EB17B4" w:rsidP="00EB17B4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«Свинья под дубом»</w:t>
      </w:r>
    </w:p>
    <w:p w14:paraId="5BD7DA2A" w14:textId="77777777" w:rsidR="00EB17B4" w:rsidRPr="003E64D3" w:rsidRDefault="00EB17B4" w:rsidP="00EB17B4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«Листы и Корни»</w:t>
      </w:r>
    </w:p>
    <w:p w14:paraId="02D96D48" w14:textId="77777777" w:rsidR="00EB17B4" w:rsidRPr="003E64D3" w:rsidRDefault="00EB17B4" w:rsidP="00EB17B4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«Муха»</w:t>
      </w:r>
    </w:p>
    <w:p w14:paraId="6A420579" w14:textId="77777777" w:rsidR="00EB17B4" w:rsidRPr="003E64D3" w:rsidRDefault="00EB17B4" w:rsidP="00EB17B4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«Осёл и Соловей»</w:t>
      </w:r>
    </w:p>
    <w:p w14:paraId="01D8D425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764F4A1B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DAF6A1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Соотнесите строки из стихотворений </w:t>
      </w:r>
      <w:proofErr w:type="spellStart"/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А.С.Пушкина</w:t>
      </w:r>
      <w:proofErr w:type="spellEnd"/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их названия.</w:t>
      </w:r>
    </w:p>
    <w:p w14:paraId="1D3462F8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7DC58DD2" w14:textId="77777777" w:rsidR="00EB17B4" w:rsidRPr="003E64D3" w:rsidRDefault="00EB17B4" w:rsidP="00EB17B4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«Буря мглою небо кроет,</w:t>
      </w:r>
    </w:p>
    <w:p w14:paraId="1EDEA74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Вихри снежные крутя:</w:t>
      </w:r>
    </w:p>
    <w:p w14:paraId="5EC5121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То,  как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зверь,  она завоет,</w:t>
      </w:r>
    </w:p>
    <w:p w14:paraId="49548D8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То заплачет, как дитя</w:t>
      </w: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… »</w:t>
      </w:r>
      <w:proofErr w:type="gramEnd"/>
    </w:p>
    <w:p w14:paraId="4BC6F160" w14:textId="77777777" w:rsidR="00EB17B4" w:rsidRPr="003E64D3" w:rsidRDefault="00EB17B4" w:rsidP="00EB17B4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«Мороз и солнце; день чудесный!</w:t>
      </w:r>
    </w:p>
    <w:p w14:paraId="2A26CE96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Ещё ты дремлешь, друг прелестный – </w:t>
      </w:r>
    </w:p>
    <w:p w14:paraId="2DD01AB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Пора, красавица, проснись…»</w:t>
      </w:r>
    </w:p>
    <w:p w14:paraId="239EEB74" w14:textId="77777777" w:rsidR="00EB17B4" w:rsidRPr="003E64D3" w:rsidRDefault="00EB17B4" w:rsidP="00EB17B4">
      <w:pPr>
        <w:ind w:left="67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BB815B" w14:textId="77777777" w:rsidR="00EB17B4" w:rsidRPr="003E64D3" w:rsidRDefault="00EB17B4" w:rsidP="00EB17B4">
      <w:pPr>
        <w:ind w:left="31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5E4D17" w14:textId="77777777" w:rsidR="00EB17B4" w:rsidRPr="003E64D3" w:rsidRDefault="00EB17B4" w:rsidP="00EB17B4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«Молю святое провиденье:</w:t>
      </w:r>
    </w:p>
    <w:p w14:paraId="52C0145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Да голос мой душе твоей</w:t>
      </w:r>
    </w:p>
    <w:p w14:paraId="2DD93528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Дарует то же утешенье,</w:t>
      </w:r>
    </w:p>
    <w:p w14:paraId="00D91A6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Да озарит он заточенье</w:t>
      </w:r>
    </w:p>
    <w:p w14:paraId="23D7616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Лучом лицейских ясных дней!»</w:t>
      </w:r>
    </w:p>
    <w:p w14:paraId="18BF65F0" w14:textId="77777777" w:rsidR="00EB17B4" w:rsidRPr="003E64D3" w:rsidRDefault="00EB17B4" w:rsidP="00EB17B4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«Мы вольные птицы; пора, брат, пора!</w:t>
      </w:r>
    </w:p>
    <w:p w14:paraId="01B660C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Туда, где за тучей белеет гора,</w:t>
      </w:r>
    </w:p>
    <w:p w14:paraId="4CAC419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Туда, где синеют морские края,</w:t>
      </w:r>
    </w:p>
    <w:p w14:paraId="075C5CD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Туда, где гуляем лишь ветер… да я!</w:t>
      </w:r>
    </w:p>
    <w:p w14:paraId="7D6362C6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68D1339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«Узник»</w:t>
      </w:r>
    </w:p>
    <w:p w14:paraId="3CB657F8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«Зимний вечер»</w:t>
      </w:r>
    </w:p>
    <w:p w14:paraId="3A598C93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И.И.Пущину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872C82F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«Зимнее утро»</w:t>
      </w:r>
    </w:p>
    <w:p w14:paraId="06767251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090C4C98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3в, 4г</w:t>
      </w:r>
    </w:p>
    <w:p w14:paraId="37E31B6A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1б, 2г, 3в, 4а</w:t>
      </w:r>
    </w:p>
    <w:p w14:paraId="1E9F9431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1в, 2б, 3г, 4а</w:t>
      </w:r>
    </w:p>
    <w:p w14:paraId="6B04D7BE" w14:textId="77777777" w:rsidR="00EB17B4" w:rsidRPr="003E64D3" w:rsidRDefault="00EB17B4" w:rsidP="00EB17B4">
      <w:pPr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1г, 2б, 3а, 4в</w:t>
      </w:r>
    </w:p>
    <w:p w14:paraId="33D579DA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1FB07458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6C06C5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Узнайте персонажей произведения </w:t>
      </w:r>
      <w:proofErr w:type="spellStart"/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А.С.Пушкина</w:t>
      </w:r>
      <w:proofErr w:type="spellEnd"/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«Дубровский» по их характерным чертам.</w:t>
      </w:r>
    </w:p>
    <w:p w14:paraId="7E4C933F" w14:textId="77777777" w:rsidR="00EB17B4" w:rsidRPr="003E64D3" w:rsidRDefault="00EB17B4" w:rsidP="00EB17B4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«Надменный в сношениях с людьми…Губернские чиновники трепетали при его имени; …принимал знаки подобострастия как надлежащую дань…»</w:t>
      </w:r>
    </w:p>
    <w:p w14:paraId="5AB9D65D" w14:textId="77777777" w:rsidR="00EB17B4" w:rsidRPr="003E64D3" w:rsidRDefault="00EB17B4" w:rsidP="00EB17B4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«…прямо высказывал своё мнение, не заботясь о том,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противуречило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ли оно мнениям хозяина».</w:t>
      </w:r>
    </w:p>
    <w:p w14:paraId="26619F01" w14:textId="77777777" w:rsidR="00EB17B4" w:rsidRPr="003E64D3" w:rsidRDefault="00EB17B4" w:rsidP="00EB17B4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«Излишества всякого рода изнурили его здоровье и положили на нём свою неизгладимую печать…Он имел непрестанную нужду в рассеянии и непрестанно скучал».</w:t>
      </w:r>
    </w:p>
    <w:p w14:paraId="0A1DAE73" w14:textId="77777777" w:rsidR="00EB17B4" w:rsidRPr="003E64D3" w:rsidRDefault="00EB17B4" w:rsidP="00EB17B4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«…славился умом, отважностью и каким-то великодушием».</w:t>
      </w:r>
    </w:p>
    <w:p w14:paraId="2FBA3763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15EBA0F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Князь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Верейский</w:t>
      </w:r>
      <w:proofErr w:type="spellEnd"/>
    </w:p>
    <w:p w14:paraId="0B8BE37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Троекуров</w:t>
      </w:r>
    </w:p>
    <w:p w14:paraId="10A18EF1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Владимир Дубровский</w:t>
      </w:r>
    </w:p>
    <w:p w14:paraId="20F5771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А.Г. Дубровский </w:t>
      </w:r>
    </w:p>
    <w:p w14:paraId="03E56D8B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13A820FA" w14:textId="77777777" w:rsidR="00EB17B4" w:rsidRPr="003E64D3" w:rsidRDefault="00EB17B4" w:rsidP="00EB17B4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1а, 2б, 3г, 4в</w:t>
      </w:r>
    </w:p>
    <w:p w14:paraId="3405C221" w14:textId="77777777" w:rsidR="00EB17B4" w:rsidRPr="003E64D3" w:rsidRDefault="00EB17B4" w:rsidP="00EB17B4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1б, 2г, 3а, 4в</w:t>
      </w:r>
    </w:p>
    <w:p w14:paraId="5BF54560" w14:textId="77777777" w:rsidR="00EB17B4" w:rsidRPr="003E64D3" w:rsidRDefault="00EB17B4" w:rsidP="00EB17B4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1в, 2б, 3г, 4а</w:t>
      </w:r>
    </w:p>
    <w:p w14:paraId="6B736876" w14:textId="77777777" w:rsidR="00EB17B4" w:rsidRPr="003E64D3" w:rsidRDefault="00EB17B4" w:rsidP="00EB17B4">
      <w:pPr>
        <w:numPr>
          <w:ilvl w:val="0"/>
          <w:numId w:val="7"/>
        </w:num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1г, 2б, 3а, 4в</w:t>
      </w:r>
    </w:p>
    <w:p w14:paraId="457B68FC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2A77579A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68706F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6. Жанр произведения А.С. Пушкина «Дубровский»</w:t>
      </w:r>
    </w:p>
    <w:p w14:paraId="24AE22B9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4776E939" w14:textId="77777777" w:rsidR="00EB17B4" w:rsidRPr="003E64D3" w:rsidRDefault="00EB17B4" w:rsidP="00EB17B4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Роман</w:t>
      </w:r>
    </w:p>
    <w:p w14:paraId="37DE1DA1" w14:textId="77777777" w:rsidR="00EB17B4" w:rsidRPr="003E64D3" w:rsidRDefault="00EB17B4" w:rsidP="00EB17B4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Повесть</w:t>
      </w:r>
    </w:p>
    <w:p w14:paraId="5F236EDF" w14:textId="77777777" w:rsidR="00EB17B4" w:rsidRPr="003E64D3" w:rsidRDefault="00EB17B4" w:rsidP="00EB17B4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Притча</w:t>
      </w:r>
    </w:p>
    <w:p w14:paraId="6D61427E" w14:textId="77777777" w:rsidR="00EB17B4" w:rsidRPr="003E64D3" w:rsidRDefault="00EB17B4" w:rsidP="00EB17B4">
      <w:pPr>
        <w:numPr>
          <w:ilvl w:val="0"/>
          <w:numId w:val="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 </w:t>
      </w:r>
    </w:p>
    <w:p w14:paraId="4740C1AD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1A52E4E3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23A689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</w:t>
      </w:r>
      <w:r w:rsidRPr="003E64D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Не является</w:t>
      </w: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элементом композиции</w:t>
      </w:r>
    </w:p>
    <w:p w14:paraId="67B8E04F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3A82315C" w14:textId="77777777" w:rsidR="00EB17B4" w:rsidRPr="003E64D3" w:rsidRDefault="00EB17B4" w:rsidP="00EB17B4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Эпиграф </w:t>
      </w:r>
    </w:p>
    <w:p w14:paraId="2FAC5729" w14:textId="77777777" w:rsidR="00EB17B4" w:rsidRPr="003E64D3" w:rsidRDefault="00EB17B4" w:rsidP="00EB17B4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Экспозиция</w:t>
      </w:r>
    </w:p>
    <w:p w14:paraId="01989757" w14:textId="77777777" w:rsidR="00EB17B4" w:rsidRPr="003E64D3" w:rsidRDefault="00EB17B4" w:rsidP="00EB17B4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Развязка</w:t>
      </w:r>
    </w:p>
    <w:p w14:paraId="55F2971B" w14:textId="77777777" w:rsidR="00EB17B4" w:rsidRPr="003E64D3" w:rsidRDefault="00EB17B4" w:rsidP="00EB17B4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Кульминация</w:t>
      </w:r>
    </w:p>
    <w:p w14:paraId="569BD0FB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32AD2140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E15597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8. «Четвёртое лишнее»</w:t>
      </w:r>
    </w:p>
    <w:p w14:paraId="7D9D4450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1552B5B0" w14:textId="77777777" w:rsidR="00EB17B4" w:rsidRPr="003E64D3" w:rsidRDefault="00EB17B4" w:rsidP="00EB17B4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«Тучи»</w:t>
      </w:r>
    </w:p>
    <w:p w14:paraId="2110E7E6" w14:textId="77777777" w:rsidR="00EB17B4" w:rsidRPr="003E64D3" w:rsidRDefault="00EB17B4" w:rsidP="00EB17B4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«Листок»</w:t>
      </w:r>
    </w:p>
    <w:p w14:paraId="209D168F" w14:textId="77777777" w:rsidR="00EB17B4" w:rsidRPr="003E64D3" w:rsidRDefault="00EB17B4" w:rsidP="00EB17B4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«Утёс»</w:t>
      </w:r>
    </w:p>
    <w:p w14:paraId="457721AC" w14:textId="77777777" w:rsidR="00EB17B4" w:rsidRPr="003E64D3" w:rsidRDefault="00EB17B4" w:rsidP="00EB17B4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«Узник»</w:t>
      </w:r>
    </w:p>
    <w:p w14:paraId="0653A665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52231B2D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D666D0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9. Соотнеси названия произведений и их авторов.</w:t>
      </w:r>
    </w:p>
    <w:p w14:paraId="67330EC1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2CC9F01C" w14:textId="77777777" w:rsidR="00EB17B4" w:rsidRPr="003E64D3" w:rsidRDefault="00EB17B4" w:rsidP="00EB17B4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А.С.Пушкин</w:t>
      </w:r>
      <w:proofErr w:type="spellEnd"/>
    </w:p>
    <w:p w14:paraId="5A0D2E86" w14:textId="77777777" w:rsidR="00EB17B4" w:rsidRPr="003E64D3" w:rsidRDefault="00EB17B4" w:rsidP="00EB17B4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</w:p>
    <w:p w14:paraId="46BEA80A" w14:textId="77777777" w:rsidR="00EB17B4" w:rsidRPr="003E64D3" w:rsidRDefault="00EB17B4" w:rsidP="00EB17B4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Н.В.Гоголь</w:t>
      </w:r>
      <w:proofErr w:type="spellEnd"/>
    </w:p>
    <w:p w14:paraId="1B416DEA" w14:textId="77777777" w:rsidR="00EB17B4" w:rsidRPr="003E64D3" w:rsidRDefault="00EB17B4" w:rsidP="00EB17B4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Н.С.Лесков</w:t>
      </w:r>
      <w:proofErr w:type="spellEnd"/>
    </w:p>
    <w:p w14:paraId="38225B29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«Левша»</w:t>
      </w:r>
    </w:p>
    <w:p w14:paraId="191013B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«Ночь перед Рождеством»</w:t>
      </w:r>
    </w:p>
    <w:p w14:paraId="18D1ACA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«Выстрел»</w:t>
      </w:r>
    </w:p>
    <w:p w14:paraId="3ED838B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«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Бежин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луг»</w:t>
      </w:r>
    </w:p>
    <w:p w14:paraId="0805707F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53B976B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1в, 2г, 3б, 4а</w:t>
      </w:r>
    </w:p>
    <w:p w14:paraId="0D0BA49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1а, 2б, 3г, 4а</w:t>
      </w:r>
    </w:p>
    <w:p w14:paraId="12B52BF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1б, 2в, 3а, 4г</w:t>
      </w:r>
    </w:p>
    <w:p w14:paraId="4B645BA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1б, 2в, 3б, 4г</w:t>
      </w:r>
    </w:p>
    <w:p w14:paraId="641DD77C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67E08F81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EE3170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10. Кому принадлежат стихотворные строки:</w:t>
      </w:r>
    </w:p>
    <w:p w14:paraId="48EB6CE7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0ABDC43F" w14:textId="77777777" w:rsidR="00EB17B4" w:rsidRPr="003E64D3" w:rsidRDefault="00EB17B4" w:rsidP="00EB17B4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«Неохотно и несмело</w:t>
      </w:r>
    </w:p>
    <w:p w14:paraId="2D1E4EB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Солнце смотрит на поля.</w:t>
      </w:r>
    </w:p>
    <w:p w14:paraId="7EBDEA2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Чу, за тучей прогремело,</w:t>
      </w:r>
    </w:p>
    <w:p w14:paraId="56CC3AF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Принахмурилась земля».</w:t>
      </w:r>
    </w:p>
    <w:p w14:paraId="74003342" w14:textId="77777777" w:rsidR="00EB17B4" w:rsidRPr="003E64D3" w:rsidRDefault="00EB17B4" w:rsidP="00EB17B4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«Ночевала тучка золотая</w:t>
      </w:r>
    </w:p>
    <w:p w14:paraId="46BB5706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На груди утёса-великана,</w:t>
      </w:r>
    </w:p>
    <w:p w14:paraId="1C06585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Утром в путь она умчалась рано,</w:t>
      </w:r>
    </w:p>
    <w:p w14:paraId="3A772525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По лазури весело играя…»</w:t>
      </w:r>
    </w:p>
    <w:p w14:paraId="07D8D0B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CCA366" w14:textId="77777777" w:rsidR="00EB17B4" w:rsidRPr="003E64D3" w:rsidRDefault="00EB17B4" w:rsidP="00EB17B4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«Славная осень! Здоровый, ядрёный</w:t>
      </w:r>
    </w:p>
    <w:p w14:paraId="7CA5577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Воздух усталые силы бодрит;</w:t>
      </w:r>
    </w:p>
    <w:p w14:paraId="6E1A7C0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Лёд неокрепший на речке студёной</w:t>
      </w:r>
    </w:p>
    <w:p w14:paraId="0913F65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Словно как тающий сахар лежит…»</w:t>
      </w:r>
    </w:p>
    <w:p w14:paraId="5DDD9E66" w14:textId="77777777" w:rsidR="00EB17B4" w:rsidRPr="003E64D3" w:rsidRDefault="00EB17B4" w:rsidP="00EB17B4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«Морская даль во тьме туманной;</w:t>
      </w:r>
    </w:p>
    <w:p w14:paraId="1A129D8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Там парус тонет, как в дыму,</w:t>
      </w:r>
    </w:p>
    <w:p w14:paraId="5731074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 волны в злобе постоянной</w:t>
      </w:r>
    </w:p>
    <w:p w14:paraId="0EF1D99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Бегут к прибрежью моему».</w:t>
      </w:r>
    </w:p>
    <w:p w14:paraId="6F35F7D5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04718F2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Ф.И.Тютчев</w:t>
      </w:r>
      <w:proofErr w:type="spellEnd"/>
    </w:p>
    <w:p w14:paraId="138CBC6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А.А.Фет</w:t>
      </w:r>
      <w:proofErr w:type="spellEnd"/>
    </w:p>
    <w:p w14:paraId="1925A0D4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5397A8D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Н.А.Некрасов</w:t>
      </w:r>
      <w:proofErr w:type="spellEnd"/>
    </w:p>
    <w:p w14:paraId="7C348F4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</w:p>
    <w:p w14:paraId="076879F9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4E1BF25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 в, 4г</w:t>
      </w:r>
    </w:p>
    <w:p w14:paraId="212CC5E1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1а, 2б, 3г, 4в</w:t>
      </w:r>
    </w:p>
    <w:p w14:paraId="4DB00D26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1а, 2г, 3в, 4б</w:t>
      </w:r>
    </w:p>
    <w:p w14:paraId="75F53E6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1а, 2г, 3б, 4в</w:t>
      </w:r>
    </w:p>
    <w:p w14:paraId="5C68AA59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365BEE93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FDC59DC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11. «Четвёртое лишнее»</w:t>
      </w:r>
    </w:p>
    <w:p w14:paraId="437052AB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47204CCD" w14:textId="77777777" w:rsidR="00EB17B4" w:rsidRPr="003E64D3" w:rsidRDefault="00EB17B4" w:rsidP="00EB17B4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«Срезал»</w:t>
      </w:r>
    </w:p>
    <w:p w14:paraId="3D2F36C7" w14:textId="77777777" w:rsidR="00EB17B4" w:rsidRPr="003E64D3" w:rsidRDefault="00EB17B4" w:rsidP="00EB17B4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«Пересолил»</w:t>
      </w:r>
    </w:p>
    <w:p w14:paraId="5755561F" w14:textId="77777777" w:rsidR="00EB17B4" w:rsidRPr="003E64D3" w:rsidRDefault="00EB17B4" w:rsidP="00EB17B4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«Злоумышленник»</w:t>
      </w:r>
    </w:p>
    <w:p w14:paraId="7FD5B754" w14:textId="77777777" w:rsidR="00EB17B4" w:rsidRPr="003E64D3" w:rsidRDefault="00EB17B4" w:rsidP="00EB17B4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«Хамелеон»</w:t>
      </w:r>
    </w:p>
    <w:p w14:paraId="44E70A13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6E7A5EC7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92FD5D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12. Назовите авторов рассказов.</w:t>
      </w:r>
    </w:p>
    <w:p w14:paraId="0D0EC968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0B514E7C" w14:textId="77777777" w:rsidR="00EB17B4" w:rsidRPr="003E64D3" w:rsidRDefault="00EB17B4" w:rsidP="00EB17B4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«Галоша»</w:t>
      </w:r>
    </w:p>
    <w:p w14:paraId="493CAB43" w14:textId="77777777" w:rsidR="00EB17B4" w:rsidRPr="003E64D3" w:rsidRDefault="00EB17B4" w:rsidP="00EB17B4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«Срезал»</w:t>
      </w:r>
    </w:p>
    <w:p w14:paraId="3782F65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324380" w14:textId="77777777" w:rsidR="00EB17B4" w:rsidRPr="003E64D3" w:rsidRDefault="00EB17B4" w:rsidP="00EB17B4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«Тринадцатый подвиг Геракла»</w:t>
      </w:r>
    </w:p>
    <w:p w14:paraId="415446B0" w14:textId="77777777" w:rsidR="00EB17B4" w:rsidRPr="003E64D3" w:rsidRDefault="00EB17B4" w:rsidP="00EB17B4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«Конь с розовой гривой»</w:t>
      </w:r>
    </w:p>
    <w:p w14:paraId="5928A8D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E18D28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F0FD96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В.Шукшин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23D5D5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М.Зощенко</w:t>
      </w:r>
      <w:proofErr w:type="spellEnd"/>
    </w:p>
    <w:p w14:paraId="2732207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В.Астафьев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914D4A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Ф.Искандер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F2F70A0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1A006F1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1а,2б, 3г, 4в</w:t>
      </w:r>
    </w:p>
    <w:p w14:paraId="1DB1707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1а, 2б, 3в, 4г</w:t>
      </w:r>
    </w:p>
    <w:p w14:paraId="3B351D5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1б, 2а, 3г, 4в</w:t>
      </w:r>
    </w:p>
    <w:p w14:paraId="7FB25ED9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1б, 2г, 3а, 4в</w:t>
      </w:r>
    </w:p>
    <w:p w14:paraId="78EDB466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522E99C6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CE3059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13. Соотнесите названия произведений и их авторов.</w:t>
      </w:r>
    </w:p>
    <w:p w14:paraId="6121A3FE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629D230F" w14:textId="77777777" w:rsidR="00EB17B4" w:rsidRPr="003E64D3" w:rsidRDefault="00EB17B4" w:rsidP="00EB17B4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«Дон-Кихот»</w:t>
      </w:r>
    </w:p>
    <w:p w14:paraId="4156E3D8" w14:textId="77777777" w:rsidR="00EB17B4" w:rsidRPr="003E64D3" w:rsidRDefault="00EB17B4" w:rsidP="00EB17B4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Маттео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Фальконе»</w:t>
      </w:r>
    </w:p>
    <w:p w14:paraId="3D6FB6CD" w14:textId="77777777" w:rsidR="00EB17B4" w:rsidRPr="003E64D3" w:rsidRDefault="00EB17B4" w:rsidP="00EB17B4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«Маленький принц»</w:t>
      </w:r>
    </w:p>
    <w:p w14:paraId="01C4AE71" w14:textId="77777777" w:rsidR="00EB17B4" w:rsidRPr="003E64D3" w:rsidRDefault="00EB17B4" w:rsidP="00EB17B4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«Приключения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Гекльберри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Финна» </w:t>
      </w:r>
    </w:p>
    <w:p w14:paraId="7164E1F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П. Мериме</w:t>
      </w:r>
    </w:p>
    <w:p w14:paraId="463DB46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М.Твен</w:t>
      </w:r>
      <w:proofErr w:type="spellEnd"/>
    </w:p>
    <w:p w14:paraId="483F6F2C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А.де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Сент-Экзюпери</w:t>
      </w:r>
    </w:p>
    <w:p w14:paraId="4498BFF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М.де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Сервантес Сааведра</w:t>
      </w:r>
    </w:p>
    <w:p w14:paraId="3308CCBB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73A2FAA5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3в, 4г</w:t>
      </w:r>
    </w:p>
    <w:p w14:paraId="4E768E8A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1а, 2б, 3г, 4в</w:t>
      </w:r>
    </w:p>
    <w:p w14:paraId="3547350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1б, 2в, 3г, 4а</w:t>
      </w:r>
    </w:p>
    <w:p w14:paraId="07CB034D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1г, 2а, 3в, 4б</w:t>
      </w:r>
    </w:p>
    <w:p w14:paraId="124A50B5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4806D7EA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9613A2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14. Этот поэт </w:t>
      </w:r>
      <w:r w:rsidRPr="003E64D3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не принадлежит</w:t>
      </w: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числу поэтов XX века.</w:t>
      </w:r>
    </w:p>
    <w:p w14:paraId="1D7C0FB6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3B737523" w14:textId="77777777" w:rsidR="00EB17B4" w:rsidRPr="003E64D3" w:rsidRDefault="00EB17B4" w:rsidP="00EB17B4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А.А.Ахматова</w:t>
      </w:r>
      <w:proofErr w:type="spellEnd"/>
    </w:p>
    <w:p w14:paraId="57618625" w14:textId="77777777" w:rsidR="00EB17B4" w:rsidRPr="003E64D3" w:rsidRDefault="00EB17B4" w:rsidP="00EB17B4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Н.М.Рубцов</w:t>
      </w:r>
      <w:proofErr w:type="spellEnd"/>
    </w:p>
    <w:p w14:paraId="53642FC1" w14:textId="77777777" w:rsidR="00EB17B4" w:rsidRPr="003E64D3" w:rsidRDefault="00EB17B4" w:rsidP="00EB17B4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С.А.Есенин</w:t>
      </w:r>
      <w:proofErr w:type="spellEnd"/>
    </w:p>
    <w:p w14:paraId="4588D1AF" w14:textId="77777777" w:rsidR="00EB17B4" w:rsidRPr="003E64D3" w:rsidRDefault="00EB17B4" w:rsidP="00EB17B4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А.А.Фет</w:t>
      </w:r>
      <w:proofErr w:type="spellEnd"/>
    </w:p>
    <w:p w14:paraId="2CE106DC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4FD0E90F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89B4B3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15. Автор повести «Уроки французского»</w:t>
      </w:r>
    </w:p>
    <w:p w14:paraId="69E5FF1B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3778A4F9" w14:textId="77777777" w:rsidR="00EB17B4" w:rsidRPr="003E64D3" w:rsidRDefault="00EB17B4" w:rsidP="00EB17B4">
      <w:pPr>
        <w:numPr>
          <w:ilvl w:val="0"/>
          <w:numId w:val="17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Ф.А.Искандер</w:t>
      </w:r>
      <w:proofErr w:type="spellEnd"/>
    </w:p>
    <w:p w14:paraId="2A5DA918" w14:textId="77777777" w:rsidR="00EB17B4" w:rsidRPr="003E64D3" w:rsidRDefault="00EB17B4" w:rsidP="00EB17B4">
      <w:pPr>
        <w:numPr>
          <w:ilvl w:val="0"/>
          <w:numId w:val="17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В.М.Шукшин</w:t>
      </w:r>
      <w:proofErr w:type="spellEnd"/>
    </w:p>
    <w:p w14:paraId="662CBFE1" w14:textId="77777777" w:rsidR="00EB17B4" w:rsidRPr="003E64D3" w:rsidRDefault="00EB17B4" w:rsidP="00EB17B4">
      <w:pPr>
        <w:numPr>
          <w:ilvl w:val="0"/>
          <w:numId w:val="17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В.Г.Распутин</w:t>
      </w:r>
      <w:proofErr w:type="spellEnd"/>
    </w:p>
    <w:p w14:paraId="5DCA037D" w14:textId="77777777" w:rsidR="00EB17B4" w:rsidRPr="003E64D3" w:rsidRDefault="00EB17B4" w:rsidP="00EB17B4">
      <w:pPr>
        <w:numPr>
          <w:ilvl w:val="0"/>
          <w:numId w:val="17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В.П.Астафьев</w:t>
      </w:r>
      <w:proofErr w:type="spellEnd"/>
    </w:p>
    <w:p w14:paraId="29F4A9B4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2A1F2952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80FAD8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16. Жанр произведения «Кладовая солнца»</w:t>
      </w:r>
    </w:p>
    <w:p w14:paraId="5723F1F4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19061468" w14:textId="77777777" w:rsidR="00EB17B4" w:rsidRPr="003E64D3" w:rsidRDefault="00EB17B4" w:rsidP="00EB17B4">
      <w:pPr>
        <w:numPr>
          <w:ilvl w:val="0"/>
          <w:numId w:val="1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Притча</w:t>
      </w:r>
    </w:p>
    <w:p w14:paraId="19498970" w14:textId="77777777" w:rsidR="00EB17B4" w:rsidRPr="003E64D3" w:rsidRDefault="00EB17B4" w:rsidP="00EB17B4">
      <w:pPr>
        <w:numPr>
          <w:ilvl w:val="0"/>
          <w:numId w:val="1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Повесть</w:t>
      </w:r>
    </w:p>
    <w:p w14:paraId="352A553F" w14:textId="77777777" w:rsidR="00EB17B4" w:rsidRPr="003E64D3" w:rsidRDefault="00EB17B4" w:rsidP="00EB17B4">
      <w:pPr>
        <w:numPr>
          <w:ilvl w:val="0"/>
          <w:numId w:val="1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Сказка-быль</w:t>
      </w:r>
    </w:p>
    <w:p w14:paraId="34151745" w14:textId="77777777" w:rsidR="00EB17B4" w:rsidRPr="003E64D3" w:rsidRDefault="00EB17B4" w:rsidP="00EB17B4">
      <w:pPr>
        <w:numPr>
          <w:ilvl w:val="0"/>
          <w:numId w:val="18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 </w:t>
      </w:r>
    </w:p>
    <w:p w14:paraId="282A938D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046B47C4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ACDEE1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А17. Укажите даты жизни писателей.</w:t>
      </w:r>
    </w:p>
    <w:p w14:paraId="5CEF2BD0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5E70AEBD" w14:textId="77777777" w:rsidR="00EB17B4" w:rsidRPr="003E64D3" w:rsidRDefault="00EB17B4" w:rsidP="00EB17B4">
      <w:pPr>
        <w:numPr>
          <w:ilvl w:val="0"/>
          <w:numId w:val="1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А.С.Пушкин</w:t>
      </w:r>
      <w:proofErr w:type="spellEnd"/>
    </w:p>
    <w:p w14:paraId="23EC833F" w14:textId="77777777" w:rsidR="00EB17B4" w:rsidRPr="003E64D3" w:rsidRDefault="00EB17B4" w:rsidP="00EB17B4">
      <w:pPr>
        <w:numPr>
          <w:ilvl w:val="0"/>
          <w:numId w:val="1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</w:p>
    <w:p w14:paraId="4373C1A8" w14:textId="77777777" w:rsidR="00EB17B4" w:rsidRPr="003E64D3" w:rsidRDefault="00EB17B4" w:rsidP="00EB17B4">
      <w:pPr>
        <w:numPr>
          <w:ilvl w:val="0"/>
          <w:numId w:val="1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</w:p>
    <w:p w14:paraId="4AD92598" w14:textId="77777777" w:rsidR="00EB17B4" w:rsidRPr="003E64D3" w:rsidRDefault="00EB17B4" w:rsidP="00EB17B4">
      <w:pPr>
        <w:numPr>
          <w:ilvl w:val="0"/>
          <w:numId w:val="19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А.П.Чехов</w:t>
      </w:r>
      <w:proofErr w:type="spellEnd"/>
    </w:p>
    <w:p w14:paraId="078410B6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1814 – 1841</w:t>
      </w:r>
    </w:p>
    <w:p w14:paraId="7081DD7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1799 – 1837</w:t>
      </w:r>
    </w:p>
    <w:p w14:paraId="41195B9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1860 – 1904</w:t>
      </w:r>
    </w:p>
    <w:p w14:paraId="04DCAA5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1817 – 1883 </w:t>
      </w:r>
    </w:p>
    <w:p w14:paraId="207ED12D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3C2B667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3в, 4г</w:t>
      </w:r>
    </w:p>
    <w:p w14:paraId="6806C921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1б, 2в, 3г, 4а</w:t>
      </w:r>
    </w:p>
    <w:p w14:paraId="675EF86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1б, 2а, 3в, 4г</w:t>
      </w:r>
    </w:p>
    <w:p w14:paraId="416BE26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1б, 2а, 3г, 4в</w:t>
      </w:r>
    </w:p>
    <w:p w14:paraId="62D96D98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4A4E5ACD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FE4A9B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18. Соотнесите литературные места России и имена писателей и поэтов.</w:t>
      </w:r>
    </w:p>
    <w:p w14:paraId="4880F7DF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16B1FE81" w14:textId="77777777" w:rsidR="00EB17B4" w:rsidRPr="003E64D3" w:rsidRDefault="00EB17B4" w:rsidP="00EB17B4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Царское село </w:t>
      </w:r>
    </w:p>
    <w:p w14:paraId="457D6232" w14:textId="77777777" w:rsidR="00EB17B4" w:rsidRPr="003E64D3" w:rsidRDefault="00EB17B4" w:rsidP="00EB17B4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Овстуг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(Брянская область)</w:t>
      </w:r>
    </w:p>
    <w:p w14:paraId="762CEF01" w14:textId="77777777" w:rsidR="00EB17B4" w:rsidRPr="003E64D3" w:rsidRDefault="00EB17B4" w:rsidP="00EB17B4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Тарханы (Пензенская область)</w:t>
      </w:r>
    </w:p>
    <w:p w14:paraId="34D9E736" w14:textId="77777777" w:rsidR="00EB17B4" w:rsidRPr="003E64D3" w:rsidRDefault="00EB17B4" w:rsidP="00EB17B4">
      <w:pPr>
        <w:numPr>
          <w:ilvl w:val="0"/>
          <w:numId w:val="20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Спасское-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Лутовиново</w:t>
      </w:r>
      <w:proofErr w:type="spell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 (Орловская область)</w:t>
      </w:r>
    </w:p>
    <w:p w14:paraId="2687C12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</w:p>
    <w:p w14:paraId="410AF54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А.С.Пушкин</w:t>
      </w:r>
      <w:proofErr w:type="spellEnd"/>
    </w:p>
    <w:p w14:paraId="5C6F7589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Ф.И.Тютчев</w:t>
      </w:r>
      <w:proofErr w:type="spellEnd"/>
    </w:p>
    <w:p w14:paraId="3AFCE81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</w:p>
    <w:p w14:paraId="136022E8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6A27D76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3в, 4г</w:t>
      </w:r>
    </w:p>
    <w:p w14:paraId="157E6774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1б, 2в, 3а, 4г</w:t>
      </w:r>
    </w:p>
    <w:p w14:paraId="2D537DF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3) 1в, 2а, 3б, 4г</w:t>
      </w:r>
    </w:p>
    <w:p w14:paraId="77156398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1г, 2а, 3в, 4б</w:t>
      </w:r>
    </w:p>
    <w:p w14:paraId="0A9AB4C2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6C1537BD" w14:textId="77777777" w:rsidR="00EB17B4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082F85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19. Соотнесите литературные термины и их определения.</w:t>
      </w:r>
    </w:p>
    <w:p w14:paraId="2613BD7C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14:paraId="5E59126A" w14:textId="77777777" w:rsidR="00EB17B4" w:rsidRPr="003E64D3" w:rsidRDefault="00EB17B4" w:rsidP="00EB17B4">
      <w:pPr>
        <w:numPr>
          <w:ilvl w:val="0"/>
          <w:numId w:val="2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Антитеза</w:t>
      </w:r>
    </w:p>
    <w:p w14:paraId="1A245A95" w14:textId="77777777" w:rsidR="00EB17B4" w:rsidRPr="003E64D3" w:rsidRDefault="00EB17B4" w:rsidP="00EB17B4">
      <w:pPr>
        <w:numPr>
          <w:ilvl w:val="0"/>
          <w:numId w:val="2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Гипербола</w:t>
      </w:r>
    </w:p>
    <w:p w14:paraId="7FB3B315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EA2C3C" w14:textId="77777777" w:rsidR="00EB17B4" w:rsidRPr="003E64D3" w:rsidRDefault="00EB17B4" w:rsidP="00EB17B4">
      <w:pPr>
        <w:numPr>
          <w:ilvl w:val="0"/>
          <w:numId w:val="2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Ирония</w:t>
      </w:r>
    </w:p>
    <w:p w14:paraId="51AFBA29" w14:textId="77777777" w:rsidR="00EB17B4" w:rsidRPr="003E64D3" w:rsidRDefault="00EB17B4" w:rsidP="00EB17B4">
      <w:pPr>
        <w:numPr>
          <w:ilvl w:val="0"/>
          <w:numId w:val="2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Инверсия</w:t>
      </w:r>
    </w:p>
    <w:p w14:paraId="5D8591D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396C0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чрезмерное преувеличение</w:t>
      </w:r>
    </w:p>
    <w:p w14:paraId="7DF230D7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противопоставление образов, картин, слов, понятий</w:t>
      </w:r>
    </w:p>
    <w:p w14:paraId="4F48A250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выражение насмешки</w:t>
      </w:r>
    </w:p>
    <w:p w14:paraId="3087BACB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) необычный порядок слов</w:t>
      </w:r>
    </w:p>
    <w:p w14:paraId="6215CE84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79A096CF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1а, 2б, 3в, 4г</w:t>
      </w:r>
    </w:p>
    <w:p w14:paraId="20C682E1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2) 1б, 2б, 3г, 4в</w:t>
      </w:r>
    </w:p>
    <w:p w14:paraId="7A97B8FE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3) 1б, 2в, 3б, 4а</w:t>
      </w:r>
    </w:p>
    <w:p w14:paraId="29A0DE83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4) 1б, 2а, 3в, 4г</w:t>
      </w:r>
    </w:p>
    <w:p w14:paraId="1B851358" w14:textId="77777777" w:rsidR="00EB17B4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43E2F2" w14:textId="77777777" w:rsidR="00EB17B4" w:rsidRPr="003E64D3" w:rsidRDefault="00EB17B4" w:rsidP="00EB17B4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20. Найдите ошибку в определении понятия эпическое произведение.</w:t>
      </w:r>
    </w:p>
    <w:p w14:paraId="56663ECC" w14:textId="77777777" w:rsidR="00EB17B4" w:rsidRPr="003E64D3" w:rsidRDefault="00EB17B4" w:rsidP="00EB17B4">
      <w:pPr>
        <w:numPr>
          <w:ilvl w:val="0"/>
          <w:numId w:val="2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Выражает душевное состояние, мысли автора о мире и человеке.</w:t>
      </w:r>
    </w:p>
    <w:p w14:paraId="2B83ECA1" w14:textId="77777777" w:rsidR="00EB17B4" w:rsidRPr="003E64D3" w:rsidRDefault="00EB17B4" w:rsidP="00EB17B4">
      <w:pPr>
        <w:numPr>
          <w:ilvl w:val="0"/>
          <w:numId w:val="2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Произведение художественной литературы</w:t>
      </w:r>
    </w:p>
    <w:p w14:paraId="7F19B221" w14:textId="77777777" w:rsidR="00EB17B4" w:rsidRPr="003E64D3" w:rsidRDefault="00EB17B4" w:rsidP="00EB17B4">
      <w:pPr>
        <w:numPr>
          <w:ilvl w:val="0"/>
          <w:numId w:val="2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Рассказывает о людях, окружающем мире, событиях</w:t>
      </w:r>
    </w:p>
    <w:p w14:paraId="17D38D6F" w14:textId="77777777" w:rsidR="00EB17B4" w:rsidRPr="003E64D3" w:rsidRDefault="00EB17B4" w:rsidP="00EB17B4">
      <w:pPr>
        <w:numPr>
          <w:ilvl w:val="0"/>
          <w:numId w:val="22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Жанры эпических произведений: роман, повесть, басня, сказка.</w:t>
      </w:r>
    </w:p>
    <w:p w14:paraId="29E58F1A" w14:textId="77777777" w:rsidR="00EB17B4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AF9FA0" w14:textId="77777777" w:rsidR="00EB17B4" w:rsidRPr="003E64D3" w:rsidRDefault="00EB17B4" w:rsidP="00EB17B4">
      <w:pPr>
        <w:ind w:left="72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b/>
          <w:sz w:val="24"/>
          <w:szCs w:val="24"/>
          <w:lang w:eastAsia="ru-RU"/>
        </w:rPr>
        <w:t>Часть 2</w:t>
      </w:r>
    </w:p>
    <w:p w14:paraId="7A8BAC64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64D3">
        <w:rPr>
          <w:rFonts w:ascii="Times New Roman" w:eastAsia="Times New Roman" w:hAnsi="Times New Roman"/>
          <w:sz w:val="24"/>
          <w:szCs w:val="24"/>
          <w:lang w:eastAsia="ru-RU"/>
        </w:rPr>
        <w:t>Существует мнение, что ничто так не формирует хороший вкус и верность суждений, как привычка выписывать понравившийся отрывок или отмечать глубокую мысль. Согласны ли вы с этим мнением?  Свою точку зрения обоснуйте, проиллюстрируйте примерами.</w:t>
      </w:r>
    </w:p>
    <w:p w14:paraId="5B616E6A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D5BC8A" w14:textId="77777777" w:rsidR="00EB17B4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AEC06A" w14:textId="77777777" w:rsidR="00EB17B4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188AE2" w14:textId="77777777" w:rsidR="00EB17B4" w:rsidRPr="003E64D3" w:rsidRDefault="00EB17B4" w:rsidP="00EB17B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EB17B4" w:rsidRPr="003E64D3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14:paraId="0894DAFE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Критерии оценивания тестовой части: по 1 баллу за правильный ответ.</w:t>
      </w:r>
    </w:p>
    <w:p w14:paraId="51A20269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436291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292825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 творческой части:</w:t>
      </w:r>
    </w:p>
    <w:p w14:paraId="30F5FA9E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1 балл за ответ на вопрос,</w:t>
      </w:r>
    </w:p>
    <w:p w14:paraId="679C5DCE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C7A2F1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1 балл за литературный пример.</w:t>
      </w:r>
    </w:p>
    <w:p w14:paraId="29C2E21A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68BE50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Итого: 22 балла</w:t>
      </w: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3159C5C0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04238D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«5» - 18-22</w:t>
      </w: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</w:p>
    <w:p w14:paraId="25D4B908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CB3574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«4» - 14-17</w:t>
      </w: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</w:p>
    <w:p w14:paraId="4ACEA345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5A58EB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«3» - 8-13</w:t>
      </w: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</w:t>
      </w:r>
    </w:p>
    <w:p w14:paraId="49121AD1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9BB00C" w14:textId="77777777" w:rsidR="00EB17B4" w:rsidRPr="00B7655D" w:rsidRDefault="00EB17B4" w:rsidP="00EB17B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EB17B4" w:rsidRPr="00B7655D" w:rsidSect="00B7655D"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«2» - 7 баллов и </w:t>
      </w:r>
      <w:proofErr w:type="gramStart"/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менее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7655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gramEnd"/>
    </w:p>
    <w:p w14:paraId="2DBD9A52" w14:textId="77777777" w:rsidR="00EB17B4" w:rsidRPr="003E64D3" w:rsidRDefault="00EB17B4" w:rsidP="00EB17B4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D60D16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C0E1E6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A73DC0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F8B8B4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D2B5F3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9AD59D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01B391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5278BF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EF24A3" w14:textId="77777777" w:rsidR="00EB17B4" w:rsidRPr="003E64D3" w:rsidRDefault="00EB17B4" w:rsidP="00EB17B4">
      <w:p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5D2E40" w14:textId="77777777" w:rsidR="00EB17B4" w:rsidRDefault="00EB17B4" w:rsidP="00EB17B4"/>
    <w:p w14:paraId="3580A024" w14:textId="77777777" w:rsidR="00AD4370" w:rsidRPr="000D4A57" w:rsidRDefault="00AD4370">
      <w:pPr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sectPr w:rsidR="00AD4370" w:rsidRPr="000D4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027CC" w14:textId="77777777" w:rsidR="004530AC" w:rsidRDefault="004530AC" w:rsidP="00EB17B4">
      <w:pPr>
        <w:spacing w:after="0" w:line="240" w:lineRule="auto"/>
      </w:pPr>
      <w:r>
        <w:separator/>
      </w:r>
    </w:p>
  </w:endnote>
  <w:endnote w:type="continuationSeparator" w:id="0">
    <w:p w14:paraId="10D25888" w14:textId="77777777" w:rsidR="004530AC" w:rsidRDefault="004530AC" w:rsidP="00EB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3BBDD" w14:textId="77777777" w:rsidR="004530AC" w:rsidRDefault="004530AC" w:rsidP="00EB17B4">
      <w:pPr>
        <w:spacing w:after="0" w:line="240" w:lineRule="auto"/>
      </w:pPr>
      <w:r>
        <w:separator/>
      </w:r>
    </w:p>
  </w:footnote>
  <w:footnote w:type="continuationSeparator" w:id="0">
    <w:p w14:paraId="4DE38437" w14:textId="77777777" w:rsidR="004530AC" w:rsidRDefault="004530AC" w:rsidP="00EB1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B8D"/>
    <w:multiLevelType w:val="hybridMultilevel"/>
    <w:tmpl w:val="9A82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55F3B"/>
    <w:multiLevelType w:val="hybridMultilevel"/>
    <w:tmpl w:val="21809BA8"/>
    <w:lvl w:ilvl="0" w:tplc="16FAF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83D4C"/>
    <w:multiLevelType w:val="hybridMultilevel"/>
    <w:tmpl w:val="1070F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B7ED2"/>
    <w:multiLevelType w:val="hybridMultilevel"/>
    <w:tmpl w:val="61F0D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B7CA9"/>
    <w:multiLevelType w:val="hybridMultilevel"/>
    <w:tmpl w:val="5B8449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3535C"/>
    <w:multiLevelType w:val="hybridMultilevel"/>
    <w:tmpl w:val="74E4D260"/>
    <w:lvl w:ilvl="0" w:tplc="B28C53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D11C50"/>
    <w:multiLevelType w:val="hybridMultilevel"/>
    <w:tmpl w:val="EB9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A1C7C"/>
    <w:multiLevelType w:val="hybridMultilevel"/>
    <w:tmpl w:val="6570E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226F1"/>
    <w:multiLevelType w:val="hybridMultilevel"/>
    <w:tmpl w:val="04269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024F5"/>
    <w:multiLevelType w:val="hybridMultilevel"/>
    <w:tmpl w:val="218EA9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46967"/>
    <w:multiLevelType w:val="hybridMultilevel"/>
    <w:tmpl w:val="D298BF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12A36"/>
    <w:multiLevelType w:val="hybridMultilevel"/>
    <w:tmpl w:val="C1265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21893"/>
    <w:multiLevelType w:val="hybridMultilevel"/>
    <w:tmpl w:val="A002E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E71522"/>
    <w:multiLevelType w:val="hybridMultilevel"/>
    <w:tmpl w:val="A48C1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337F1"/>
    <w:multiLevelType w:val="hybridMultilevel"/>
    <w:tmpl w:val="65780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C56A9"/>
    <w:multiLevelType w:val="hybridMultilevel"/>
    <w:tmpl w:val="436ACD7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80D0B56"/>
    <w:multiLevelType w:val="hybridMultilevel"/>
    <w:tmpl w:val="62C81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02C54"/>
    <w:multiLevelType w:val="hybridMultilevel"/>
    <w:tmpl w:val="5DB45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E6691"/>
    <w:multiLevelType w:val="hybridMultilevel"/>
    <w:tmpl w:val="DC5682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D0F6A"/>
    <w:multiLevelType w:val="hybridMultilevel"/>
    <w:tmpl w:val="A04AB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27693"/>
    <w:multiLevelType w:val="hybridMultilevel"/>
    <w:tmpl w:val="18803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87FBB"/>
    <w:multiLevelType w:val="hybridMultilevel"/>
    <w:tmpl w:val="93B872F0"/>
    <w:lvl w:ilvl="0" w:tplc="2CDC682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DD"/>
    <w:rsid w:val="0000604A"/>
    <w:rsid w:val="0006732C"/>
    <w:rsid w:val="000D4A57"/>
    <w:rsid w:val="00177EE6"/>
    <w:rsid w:val="00180BAF"/>
    <w:rsid w:val="003A0A08"/>
    <w:rsid w:val="003A0DC2"/>
    <w:rsid w:val="003A7E9B"/>
    <w:rsid w:val="004530AC"/>
    <w:rsid w:val="00460719"/>
    <w:rsid w:val="00546A2E"/>
    <w:rsid w:val="00696388"/>
    <w:rsid w:val="007A6162"/>
    <w:rsid w:val="0085270A"/>
    <w:rsid w:val="008E11B9"/>
    <w:rsid w:val="009443C1"/>
    <w:rsid w:val="009607C3"/>
    <w:rsid w:val="00A37B53"/>
    <w:rsid w:val="00A53A66"/>
    <w:rsid w:val="00AD4370"/>
    <w:rsid w:val="00B12487"/>
    <w:rsid w:val="00B20684"/>
    <w:rsid w:val="00C05620"/>
    <w:rsid w:val="00C1630D"/>
    <w:rsid w:val="00C675ED"/>
    <w:rsid w:val="00D059DD"/>
    <w:rsid w:val="00E95756"/>
    <w:rsid w:val="00EA5EA1"/>
    <w:rsid w:val="00EB17B4"/>
    <w:rsid w:val="00FB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5363DC"/>
  <w15:docId w15:val="{245CD336-3BC1-47A2-B59D-4D766EBD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A0DC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D4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B1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17B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B1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17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Мамулечка и Олечка</dc:creator>
  <cp:lastModifiedBy>User</cp:lastModifiedBy>
  <cp:revision>7</cp:revision>
  <dcterms:created xsi:type="dcterms:W3CDTF">2021-02-07T19:09:00Z</dcterms:created>
  <dcterms:modified xsi:type="dcterms:W3CDTF">2021-02-09T08:19:00Z</dcterms:modified>
</cp:coreProperties>
</file>